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453"/>
        <w:gridCol w:w="425"/>
        <w:gridCol w:w="1418"/>
        <w:gridCol w:w="1843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EF6FD7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«Приложение 2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№</w:t>
            </w:r>
            <w:r w:rsidR="0026013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426-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НПА</w:t>
            </w:r>
            <w:r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8B2EF1" w:rsidRPr="008B2EF1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4B5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5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7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Налоговые и неналоговые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105E53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3 3</w:t>
            </w:r>
            <w:r w:rsidR="00105E53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7 508 000,00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2 753 378 300,00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2 679 336 000,00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Налоги  на прибыль,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105E53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2 2</w:t>
            </w:r>
            <w:r w:rsidR="00105E53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1 812 319 000,00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1 01 02000 01 0000 110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  на  доходы    физических 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105E53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2 2</w:t>
            </w:r>
            <w:r w:rsidR="00105E53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1 812 319 000,00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Налоги на товары (работы, услуги),реализуемые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1 03 02000 01 0000 110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1 05 00000 00 0000 000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Налоги на совокупный доход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125 428 000,00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132 235 000,00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143 891 000,00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1 05 01000 00 0000 110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28 559 000,00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31 037 000,00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33 975 000,00</w:t>
            </w:r>
          </w:p>
        </w:tc>
      </w:tr>
      <w:tr w:rsidR="009E69D6" w:rsidRPr="000628A1" w:rsidTr="00210F7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1 05 03000 01 0000 110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25 023 000,00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26 665 000,00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28 621 000,00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1 05 04010 02 0000 110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71 846 000,00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74 533 000,00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81 295 000,00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Налоги на  имущество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218 131 000,00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218 131 000,00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218 131 000,00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1 06 01000 00 0000 110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 на имущество физических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84 011 000,00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84 011 000,00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84 011 000,00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1 06 06000 00 0000 110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Земельный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134 120 000,00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134 120 000,00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134 120 000,00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1 08 00000 00 0000 000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Государственная пошлина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49 165 000,00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76 897 300,00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49 165 000,00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168 788 000,00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168 017 000,00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167 738 000,00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166 026 000,00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165 255 000,00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164 976 000,00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1 11 05010 00 0000 120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1 11 05012 04 0000 120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1 11 05020 00 0000 120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1 11 05024 04 0000 120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( за исключением земельных участков муниципальных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1 11 05030 00 0000 120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1 11 05034 04 0000 120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 находящегося в оперативном управлении  органов управления городских округов и созданных ими учреждений ( за исключением имущества муниципальных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1 11 05074 04 0000 120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6 820 000,00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6 049 000,00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5 770 000,00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1 11 07000 00 0000 120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1 11 07014 04 0000 120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1 11 09000 00 0000 120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</w:t>
            </w: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1 11 09044 04 0000 120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поступления от использования имущества, находящегося в  собственности городских округов      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1 12 01000 01 0000 120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9 775 000,00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1 13 02990 00 0000 130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9 775 000,00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1 13 02994 04 0000 130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9 775 000,00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415 299 000,00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296 369 000,00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167 659 000,00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1 14 02000 00 0000 000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52 993 000,00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1 14 02040 04 0000 410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реализации имущества, 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52 993 000,00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1 14 06000 00 0000 430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328 306 000,00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250 740 000,00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130 730 000,00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1 14 06010 00 0000 430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327 576 000,00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250 010 000,00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130 000 000,00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1 14 06012 04 0000 430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327 576 000,00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250 010 000,00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130 000 000,00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1 14 06020 00 0000 430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 государственная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1 14 06024 04 0000 430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 находящихся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1 14 06300 00 0000 430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1 14 06312 04 0000 430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Штрафные санкции, возмещение ущерба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11 000 000,00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 неналоговые 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39 651 000,00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1 17 05040 04 0000 180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неналоговые доходы 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39 651 000,00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Безвозмездные 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105E53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105E53">
              <w:rPr>
                <w:rFonts w:ascii="Times New Roman" w:hAnsi="Times New Roman" w:cs="Times New Roman"/>
                <w:sz w:val="23"/>
                <w:szCs w:val="23"/>
              </w:rPr>
              <w:t> 670 943 606,60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3 211 860 066,16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3 042 442 134,85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105E53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105E53">
              <w:rPr>
                <w:rFonts w:ascii="Times New Roman" w:hAnsi="Times New Roman" w:cs="Times New Roman"/>
                <w:sz w:val="23"/>
                <w:szCs w:val="23"/>
              </w:rPr>
              <w:t> 642 586 921,88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3 211 860 066,16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3 042 442 134,85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2 02 10000 00 0000 150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2 02 19999 04 0000 150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дотации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105E53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105E53">
              <w:rPr>
                <w:rFonts w:ascii="Times New Roman" w:hAnsi="Times New Roman" w:cs="Times New Roman"/>
                <w:sz w:val="23"/>
                <w:szCs w:val="23"/>
              </w:rPr>
              <w:t> 058 375 037,87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551 509 722,10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215 347 555,65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2 02 20077 04 0000 150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192 405 429,17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105E53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5E53" w:rsidRPr="00D9420A" w:rsidRDefault="00105E53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2 02 20299 04 0000 150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5E53" w:rsidRPr="00D9420A" w:rsidRDefault="00105E53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  граждан из аварийного жилищного фонда с учетом необходимости развития малоэтажного жилищного строит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ельства, за счет средств, поступивших от публично-правовой компании «Фонд развития территорий»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5E53" w:rsidRPr="00D9420A" w:rsidRDefault="00105E53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33 158 106,66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5E53" w:rsidRPr="00D9420A" w:rsidRDefault="00105E53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5E53" w:rsidRPr="00D9420A" w:rsidRDefault="00105E53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2 02 20302 04 0000 150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 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32 456 771,46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2 02 25154 04 0000 150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Субсидии бюджетам городских округов на реализацию мероприятий по модернизации  коммунальной инфраструктуры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84 415 390,00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97 132 755,20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2 02 25081 04 0000 150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239 419,37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2 02 25424 04 0000 150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Субсидии бюджетам городских округов на создание комфортной городской среды в малых городах и исторических поселениях - победителях </w:t>
            </w: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151 515 151,52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46 600 309,28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2 02 25454 04 0000 150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2 02 25497 04 0000 150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34 731 632,82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21 019 165,04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20 560 275,87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2 02 25505 04 0000 150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1 431 931 018,62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17 695 246,99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2 02 25513 04 0000 150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58 842 268,04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2 02 25519 04 0000 150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8 234 156,53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6 375 692,52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2 02 25517 04 0000 150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2 409 638,55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666 296,30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646 835,44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2 02 25555 04 0000 150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39 553 746,59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40 319 933,15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38 654 067,64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субсидии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1 039 324 576,58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328 076 016,14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90 268 416,14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2 02 30000 00 0000 150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2 467 568 554,21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2 575 174 884,06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2 741 713 931,80</w:t>
            </w:r>
          </w:p>
        </w:tc>
      </w:tr>
      <w:tr w:rsidR="009E69D6" w:rsidRPr="000628A1" w:rsidTr="00BA0936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2 02 35930 04 0000 150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16 277 384,00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15 268 817,00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15 268 817,00</w:t>
            </w:r>
          </w:p>
        </w:tc>
      </w:tr>
      <w:tr w:rsidR="009E69D6" w:rsidRPr="000628A1" w:rsidTr="005944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2 02 35120 04 0000 150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154 369,00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1 229 285,00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147 410,00</w:t>
            </w:r>
          </w:p>
        </w:tc>
      </w:tr>
      <w:tr w:rsidR="009E69D6" w:rsidRPr="000628A1" w:rsidTr="00210F7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3 02 35304 04 0000 150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125 146 350,00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114 632 700,00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110 869 750,00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2 02 30024 04 0000 150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2 277 924 589,21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2 384 235 247,06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2 553 617 145,80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2 02 30029 04 0000 150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41 320 090,00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42 966 905,00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44 688 575,00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2 02 35082 04 0000 150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9 834 360,00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9 834 360,00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2 02 36900 04 0000 150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4 327 988,00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4 484 129,00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4 663 495,00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2 02 39999 04 0000 150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2 417 784,00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2 523 441,00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2 624 379,00</w:t>
            </w:r>
          </w:p>
        </w:tc>
      </w:tr>
      <w:tr w:rsidR="009E69D6" w:rsidRPr="000628A1" w:rsidTr="005944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2 02 40000 00 0000 150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102 413 329,80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85 175 460,00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85 380 647,40</w:t>
            </w:r>
          </w:p>
        </w:tc>
      </w:tr>
      <w:tr w:rsidR="009E69D6" w:rsidRPr="000628A1" w:rsidTr="00210F7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2 02 45050 04 0000 150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3 398 220,00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3 398 220,00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3 398 220,00</w:t>
            </w:r>
          </w:p>
        </w:tc>
      </w:tr>
      <w:tr w:rsidR="009E69D6" w:rsidRPr="000628A1" w:rsidTr="005944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2 02 45303 04 0000 150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70 051 410,00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70 434 000,00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70 434 000,00</w:t>
            </w:r>
          </w:p>
        </w:tc>
      </w:tr>
      <w:tr w:rsidR="009E69D6" w:rsidRPr="000628A1" w:rsidTr="00210F7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2 02 45179 04 0000 150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11 173 699,80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11 343 240,00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11 548 427,40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2 02 49999 04 0000 150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17 790 000,00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2  07 00000 00 0000 000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28 356 684,72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5944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2  07 04050 04 0000 150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28 356 684,72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210F7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Всего доходов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69D6" w:rsidRPr="00D9420A" w:rsidRDefault="009E69D6" w:rsidP="00105E53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</w:t>
            </w:r>
            <w:r w:rsidR="00105E5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  <w:r w:rsidRPr="00D9420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</w:t>
            </w:r>
            <w:r w:rsidR="00105E5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98 451 606,60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5 965 238 366,16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5 721 778 134,85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4E7" w:rsidRDefault="00E464E7" w:rsidP="003A7950">
      <w:pPr>
        <w:spacing w:after="0" w:line="240" w:lineRule="auto"/>
      </w:pPr>
      <w:r>
        <w:separator/>
      </w:r>
    </w:p>
  </w:endnote>
  <w:endnote w:type="continuationSeparator" w:id="0">
    <w:p w:rsidR="00E464E7" w:rsidRDefault="00E464E7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4E7" w:rsidRDefault="00E464E7" w:rsidP="003A7950">
      <w:pPr>
        <w:spacing w:after="0" w:line="240" w:lineRule="auto"/>
      </w:pPr>
      <w:r>
        <w:separator/>
      </w:r>
    </w:p>
  </w:footnote>
  <w:footnote w:type="continuationSeparator" w:id="0">
    <w:p w:rsidR="00E464E7" w:rsidRDefault="00E464E7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BA0936" w:rsidRPr="003A7950" w:rsidRDefault="00BA0936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105E53">
          <w:rPr>
            <w:rFonts w:ascii="Times New Roman" w:hAnsi="Times New Roman" w:cs="Times New Roman"/>
            <w:noProof/>
          </w:rPr>
          <w:t>6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121E"/>
    <w:rsid w:val="000320A0"/>
    <w:rsid w:val="000628A1"/>
    <w:rsid w:val="00066229"/>
    <w:rsid w:val="00084717"/>
    <w:rsid w:val="0009308F"/>
    <w:rsid w:val="000A36F7"/>
    <w:rsid w:val="000A69DF"/>
    <w:rsid w:val="000B6C00"/>
    <w:rsid w:val="000C6903"/>
    <w:rsid w:val="00105E53"/>
    <w:rsid w:val="00135A78"/>
    <w:rsid w:val="001B42F7"/>
    <w:rsid w:val="001B6C27"/>
    <w:rsid w:val="001D0999"/>
    <w:rsid w:val="001D4CDC"/>
    <w:rsid w:val="001E491F"/>
    <w:rsid w:val="00241CB1"/>
    <w:rsid w:val="00243E83"/>
    <w:rsid w:val="00252B3E"/>
    <w:rsid w:val="00256DF2"/>
    <w:rsid w:val="00260135"/>
    <w:rsid w:val="002A236A"/>
    <w:rsid w:val="002D4989"/>
    <w:rsid w:val="002E15E8"/>
    <w:rsid w:val="002E19C1"/>
    <w:rsid w:val="002E1E29"/>
    <w:rsid w:val="002E2BD0"/>
    <w:rsid w:val="00302A0D"/>
    <w:rsid w:val="003161E5"/>
    <w:rsid w:val="00327E65"/>
    <w:rsid w:val="0033111C"/>
    <w:rsid w:val="00332EF0"/>
    <w:rsid w:val="0034667B"/>
    <w:rsid w:val="00351360"/>
    <w:rsid w:val="003521C9"/>
    <w:rsid w:val="0038720D"/>
    <w:rsid w:val="003921BA"/>
    <w:rsid w:val="003A7950"/>
    <w:rsid w:val="003B06A1"/>
    <w:rsid w:val="003F13CB"/>
    <w:rsid w:val="003F230E"/>
    <w:rsid w:val="003F26C3"/>
    <w:rsid w:val="00430929"/>
    <w:rsid w:val="00474FE5"/>
    <w:rsid w:val="004778C4"/>
    <w:rsid w:val="0048169E"/>
    <w:rsid w:val="00482A6E"/>
    <w:rsid w:val="004874A8"/>
    <w:rsid w:val="004B57BF"/>
    <w:rsid w:val="004D0BD4"/>
    <w:rsid w:val="004E5601"/>
    <w:rsid w:val="00536FC5"/>
    <w:rsid w:val="00542D8F"/>
    <w:rsid w:val="00545F67"/>
    <w:rsid w:val="00554390"/>
    <w:rsid w:val="0056024B"/>
    <w:rsid w:val="00570DEA"/>
    <w:rsid w:val="00582B22"/>
    <w:rsid w:val="005A3372"/>
    <w:rsid w:val="00635CB5"/>
    <w:rsid w:val="006434DA"/>
    <w:rsid w:val="0065317A"/>
    <w:rsid w:val="00655BD7"/>
    <w:rsid w:val="006663D6"/>
    <w:rsid w:val="00686CBE"/>
    <w:rsid w:val="00687F43"/>
    <w:rsid w:val="0069598B"/>
    <w:rsid w:val="006B5059"/>
    <w:rsid w:val="006C75B6"/>
    <w:rsid w:val="00704ADF"/>
    <w:rsid w:val="00711BE6"/>
    <w:rsid w:val="00733B2F"/>
    <w:rsid w:val="007436AF"/>
    <w:rsid w:val="00746B31"/>
    <w:rsid w:val="00754C50"/>
    <w:rsid w:val="00771441"/>
    <w:rsid w:val="007931A3"/>
    <w:rsid w:val="00793A95"/>
    <w:rsid w:val="007A50EA"/>
    <w:rsid w:val="00846437"/>
    <w:rsid w:val="0085228E"/>
    <w:rsid w:val="00872772"/>
    <w:rsid w:val="00874432"/>
    <w:rsid w:val="00883F09"/>
    <w:rsid w:val="008904E3"/>
    <w:rsid w:val="008B0170"/>
    <w:rsid w:val="008B2EF1"/>
    <w:rsid w:val="008B4014"/>
    <w:rsid w:val="008E7C47"/>
    <w:rsid w:val="008F7469"/>
    <w:rsid w:val="009150AA"/>
    <w:rsid w:val="00922016"/>
    <w:rsid w:val="0093356D"/>
    <w:rsid w:val="00940619"/>
    <w:rsid w:val="00952BF3"/>
    <w:rsid w:val="0095433A"/>
    <w:rsid w:val="00954574"/>
    <w:rsid w:val="009719AB"/>
    <w:rsid w:val="00974D73"/>
    <w:rsid w:val="0099379C"/>
    <w:rsid w:val="009C4E4A"/>
    <w:rsid w:val="009E69D6"/>
    <w:rsid w:val="00A050E4"/>
    <w:rsid w:val="00A27F17"/>
    <w:rsid w:val="00A53CDB"/>
    <w:rsid w:val="00A77523"/>
    <w:rsid w:val="00A80819"/>
    <w:rsid w:val="00A82FDA"/>
    <w:rsid w:val="00AA1983"/>
    <w:rsid w:val="00AC2A1C"/>
    <w:rsid w:val="00AF0133"/>
    <w:rsid w:val="00AF35F6"/>
    <w:rsid w:val="00B12BFF"/>
    <w:rsid w:val="00B16220"/>
    <w:rsid w:val="00B34F20"/>
    <w:rsid w:val="00B4228D"/>
    <w:rsid w:val="00B516E7"/>
    <w:rsid w:val="00B55014"/>
    <w:rsid w:val="00B73A58"/>
    <w:rsid w:val="00B93976"/>
    <w:rsid w:val="00BA0936"/>
    <w:rsid w:val="00BB2572"/>
    <w:rsid w:val="00BB78DE"/>
    <w:rsid w:val="00BB78E3"/>
    <w:rsid w:val="00BD08FA"/>
    <w:rsid w:val="00C171B5"/>
    <w:rsid w:val="00C367A6"/>
    <w:rsid w:val="00C52113"/>
    <w:rsid w:val="00C63392"/>
    <w:rsid w:val="00C96BFB"/>
    <w:rsid w:val="00CB77C3"/>
    <w:rsid w:val="00D01C81"/>
    <w:rsid w:val="00D11A41"/>
    <w:rsid w:val="00D176FA"/>
    <w:rsid w:val="00D22725"/>
    <w:rsid w:val="00D40EF3"/>
    <w:rsid w:val="00D54AD3"/>
    <w:rsid w:val="00D65D20"/>
    <w:rsid w:val="00D672CA"/>
    <w:rsid w:val="00D9420A"/>
    <w:rsid w:val="00DB5E88"/>
    <w:rsid w:val="00DE23B6"/>
    <w:rsid w:val="00DE7639"/>
    <w:rsid w:val="00E00FB2"/>
    <w:rsid w:val="00E043BA"/>
    <w:rsid w:val="00E259CE"/>
    <w:rsid w:val="00E464E7"/>
    <w:rsid w:val="00E73E7D"/>
    <w:rsid w:val="00EA181B"/>
    <w:rsid w:val="00ED2049"/>
    <w:rsid w:val="00ED52BD"/>
    <w:rsid w:val="00EF6FD7"/>
    <w:rsid w:val="00F42CA3"/>
    <w:rsid w:val="00F55671"/>
    <w:rsid w:val="00F820B5"/>
    <w:rsid w:val="00F9188A"/>
    <w:rsid w:val="00F93002"/>
    <w:rsid w:val="00FB5466"/>
    <w:rsid w:val="00FE0038"/>
    <w:rsid w:val="00FE1D9A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CA448-2B39-4314-9B6A-82368AFAD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6</Pages>
  <Words>2356</Words>
  <Characters>13434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Светлана И. Леськив</cp:lastModifiedBy>
  <cp:revision>117</cp:revision>
  <cp:lastPrinted>2023-05-19T06:10:00Z</cp:lastPrinted>
  <dcterms:created xsi:type="dcterms:W3CDTF">2022-09-23T05:49:00Z</dcterms:created>
  <dcterms:modified xsi:type="dcterms:W3CDTF">2025-10-08T01:34:00Z</dcterms:modified>
</cp:coreProperties>
</file>